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B51" w:rsidRPr="00BD6B51" w:rsidRDefault="00BD6B51" w:rsidP="00EA0D98">
      <w:pPr>
        <w:suppressAutoHyphens/>
        <w:autoSpaceDE w:val="0"/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                                                            </w:t>
      </w:r>
      <w:r w:rsidRPr="00BD6B5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Приложение № 6 к договору № </w:t>
      </w:r>
      <w:r w:rsidR="00700167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   </w:t>
      </w:r>
      <w:r w:rsidRPr="00BD6B51">
        <w:rPr>
          <w:rFonts w:ascii="Times New Roman" w:eastAsia="Times New Roman" w:hAnsi="Times New Roman" w:cs="Times New Roman"/>
          <w:sz w:val="22"/>
          <w:szCs w:val="22"/>
          <w:lang w:eastAsia="ar-SA"/>
        </w:rPr>
        <w:t>от _______ 2022г</w:t>
      </w:r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</w:p>
    <w:p w:rsidR="00BD6B51" w:rsidRDefault="00BD6B51" w:rsidP="00EA0D98">
      <w:pPr>
        <w:suppressAutoHyphens/>
        <w:autoSpaceDE w:val="0"/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:rsidR="001566F9" w:rsidRPr="00BD6B51" w:rsidRDefault="001566F9" w:rsidP="00EA0D98">
      <w:pPr>
        <w:suppressAutoHyphens/>
        <w:autoSpaceDE w:val="0"/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BD6B51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 о соблюдении Подрядчиком требований в области антитеррористической безопасности</w:t>
      </w:r>
    </w:p>
    <w:p w:rsidR="001566F9" w:rsidRPr="00BD6B51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>« ___»________20___ г.</w:t>
      </w:r>
    </w:p>
    <w:p w:rsidR="001566F9" w:rsidRPr="00BD6B51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1566F9" w:rsidRPr="00A55496" w:rsidRDefault="00EA0D98" w:rsidP="00CC4891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A55496">
        <w:rPr>
          <w:rFonts w:ascii="Times New Roman" w:eastAsia="Times New Roman" w:hAnsi="Times New Roman" w:cs="Times New Roman"/>
          <w:sz w:val="24"/>
          <w:szCs w:val="24"/>
        </w:rPr>
        <w:t xml:space="preserve">Обществом с ограниченной ответственностью «Байкальская энергетическая компания» </w:t>
      </w:r>
      <w:r w:rsidRPr="00A55496">
        <w:rPr>
          <w:rFonts w:ascii="Times New Roman" w:eastAsia="Times New Roman" w:hAnsi="Times New Roman" w:cs="Times New Roman"/>
          <w:b/>
          <w:sz w:val="24"/>
          <w:szCs w:val="24"/>
        </w:rPr>
        <w:t>(ООО «Байкальская энергетическая компания»)</w:t>
      </w:r>
      <w:r w:rsidRPr="00A55496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A55496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A55496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 xml:space="preserve">в лице директора ТЭЦ-10  </w:t>
      </w:r>
      <w:r w:rsidR="00F447BA" w:rsidRPr="00F447BA">
        <w:rPr>
          <w:rFonts w:ascii="Times New Roman" w:eastAsia="Times New Roman" w:hAnsi="Times New Roman" w:cs="Times New Roman"/>
          <w:b/>
          <w:sz w:val="24"/>
          <w:szCs w:val="24"/>
        </w:rPr>
        <w:t xml:space="preserve">Васильева Дмитрия Валерьевича,  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 основании доверенности № 21  от 26.01.2023 г</w:t>
      </w:r>
      <w:r w:rsidR="00F447BA" w:rsidRPr="00F447B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52D69" w:rsidRPr="00A55496">
        <w:rPr>
          <w:rFonts w:ascii="Times New Roman" w:eastAsia="Times New Roman" w:hAnsi="Times New Roman" w:cs="Times New Roman"/>
          <w:sz w:val="24"/>
          <w:szCs w:val="24"/>
        </w:rPr>
        <w:t xml:space="preserve"> с одной стороны</w:t>
      </w:r>
      <w:r w:rsidR="001566F9" w:rsidRPr="00A554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0167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="00A55496" w:rsidRPr="00A55496">
        <w:rPr>
          <w:rFonts w:ascii="Times New Roman" w:eastAsia="Times New Roman" w:hAnsi="Times New Roman" w:cs="Times New Roman"/>
          <w:sz w:val="24"/>
          <w:szCs w:val="24"/>
        </w:rPr>
        <w:t xml:space="preserve">,  именуемое в дальнейшем </w:t>
      </w:r>
      <w:r w:rsidR="00A55496" w:rsidRPr="00A55496">
        <w:rPr>
          <w:rFonts w:ascii="Times New Roman" w:eastAsia="Times New Roman" w:hAnsi="Times New Roman" w:cs="Times New Roman"/>
          <w:b/>
          <w:sz w:val="24"/>
          <w:szCs w:val="24"/>
        </w:rPr>
        <w:t>«Подрядчик»</w:t>
      </w:r>
      <w:r w:rsidR="00A55496" w:rsidRPr="00A55496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="00700167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Pr="00A5549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55496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Устава</w:t>
      </w:r>
      <w:r w:rsidR="001566F9" w:rsidRPr="00A55496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CC4891" w:rsidRPr="00A554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66F9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566F9" w:rsidRPr="00A5549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566F9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подряда на ремонтные работы </w:t>
      </w:r>
      <w:r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№ </w:t>
      </w:r>
      <w:r w:rsidR="0070016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  </w:t>
      </w:r>
      <w:r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от «__»_____202</w:t>
      </w:r>
      <w:r w:rsidR="00F5285F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>2</w:t>
      </w:r>
      <w:r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566F9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="001566F9" w:rsidRPr="00A5549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1566F9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1566F9" w:rsidRPr="00A55496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:rsidR="001566F9" w:rsidRPr="00BD6B51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:rsidR="001566F9" w:rsidRPr="00BD6B51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1566F9" w:rsidRPr="00BD6B51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3E77A7" w:rsidRPr="003E77A7" w:rsidRDefault="001566F9" w:rsidP="003E77A7">
      <w:pPr>
        <w:rPr>
          <w:rFonts w:ascii="Times New Roman" w:eastAsia="Times New Roman" w:hAnsi="Times New Roman" w:cs="Times New Roman"/>
          <w:b/>
          <w:i/>
          <w:color w:val="FF0000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АТБ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>»), а также требования локальных нормативных актов Заказчика (далее – «ЛНА»), размещенных на веб-сайте:</w:t>
      </w:r>
      <w:r w:rsidRPr="00BD6B51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12" w:history="1">
        <w:r w:rsidR="003E77A7" w:rsidRPr="003E77A7">
          <w:rPr>
            <w:rStyle w:val="a3"/>
            <w:b/>
            <w:bCs/>
            <w:i/>
            <w:iCs/>
            <w:color w:val="0070C0"/>
          </w:rPr>
          <w:t>https://www.eurosib-td.ru/ru/zakupki-rabot-i-uslug/dokumenty.php</w:t>
        </w:r>
      </w:hyperlink>
    </w:p>
    <w:p w:rsidR="001566F9" w:rsidRPr="00BD6B51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1566F9" w:rsidRPr="00BD6B51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Разделом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A0D98" w:rsidRPr="00BD6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>Договора.</w:t>
      </w:r>
    </w:p>
    <w:p w:rsidR="001566F9" w:rsidRPr="00BD6B51" w:rsidRDefault="001566F9" w:rsidP="00BD6B5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Основные требования в области антитеррористической безопасности</w:t>
      </w:r>
    </w:p>
    <w:p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BD6B51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6B51">
        <w:rPr>
          <w:rFonts w:ascii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Подрядчик обязан:</w:t>
      </w:r>
    </w:p>
    <w:p w:rsidR="00207227" w:rsidRPr="00BD6B51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 xml:space="preserve">В течение </w:t>
      </w:r>
      <w:r w:rsidR="00EA0D98" w:rsidRPr="00BD6B51">
        <w:rPr>
          <w:b w:val="0"/>
          <w:i w:val="0"/>
          <w:iCs/>
          <w:color w:val="auto"/>
          <w:sz w:val="24"/>
          <w:szCs w:val="24"/>
        </w:rPr>
        <w:t>5</w:t>
      </w:r>
      <w:r w:rsidRPr="00BD6B51">
        <w:rPr>
          <w:b w:val="0"/>
          <w:i w:val="0"/>
          <w:iCs/>
          <w:color w:val="auto"/>
          <w:sz w:val="24"/>
          <w:szCs w:val="24"/>
        </w:rPr>
        <w:t xml:space="preserve"> дней</w:t>
      </w:r>
      <w:r w:rsidRPr="00BD6B51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207227" w:rsidRPr="00BD6B51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Отдельные требования</w:t>
      </w:r>
    </w:p>
    <w:p w:rsidR="001566F9" w:rsidRDefault="001566F9" w:rsidP="00053AA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BD6B51" w:rsidRPr="00BD6B51" w:rsidRDefault="00BD6B51" w:rsidP="00BD6B5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:rsidR="001566F9" w:rsidRPr="00BD6B51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3E77A7" w:rsidRPr="003E77A7" w:rsidRDefault="001566F9" w:rsidP="003E77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ЛНА в области АТБ, Подрядчик обязуется руководствоваться ЛНА, опубликованными на веб-сайте: </w:t>
      </w:r>
      <w:hyperlink r:id="rId13" w:history="1">
        <w:r w:rsidR="003E77A7" w:rsidRPr="003E77A7">
          <w:rPr>
            <w:rStyle w:val="a3"/>
            <w:rFonts w:ascii="Times New Roman" w:eastAsia="Times New Roman" w:hAnsi="Times New Roman" w:cs="Times New Roman"/>
            <w:b/>
            <w:bCs/>
            <w:i/>
            <w:iCs/>
          </w:rPr>
          <w:t>https://www.eurosib-td.ru/ru/zakupki-rabot-i-uslug/dokumenty.php</w:t>
        </w:r>
      </w:hyperlink>
    </w:p>
    <w:p w:rsidR="001566F9" w:rsidRPr="003E77A7" w:rsidRDefault="001566F9" w:rsidP="003E77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</w:p>
    <w:p w:rsidR="001566F9" w:rsidRPr="00BD6B51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1566F9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BD6B51" w:rsidRPr="00BD6B51" w:rsidRDefault="00BD6B51" w:rsidP="00BD6B5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:rsidR="001566F9" w:rsidRPr="00BD6B51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1566F9" w:rsidRPr="00BD6B51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66F9" w:rsidRPr="00BD6B51" w:rsidRDefault="001566F9" w:rsidP="00BD6B5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D6B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форме Акта ОБРАЗЕЦ 1 (Приложение №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</w:t>
      </w:r>
      <w:r w:rsidRPr="00BD6B51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6.4 Ответственность в виде неустойки, предусмотренной в п. 6.2. и 6.3. </w:t>
      </w:r>
      <w:r w:rsidR="00AA497E" w:rsidRPr="00BD6B51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Соглашения применяется вместо штрафа, предусмотренного в п. 7.1 и 7.2. Раздела 7 Приложения №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497E" w:rsidRPr="00BD6B51">
        <w:rPr>
          <w:rFonts w:ascii="Times New Roman" w:eastAsia="Times New Roman" w:hAnsi="Times New Roman" w:cs="Times New Roman"/>
          <w:sz w:val="24"/>
          <w:szCs w:val="24"/>
        </w:rPr>
        <w:t>к Договору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lastRenderedPageBreak/>
        <w:t>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6.10. Заказчик вправе потребовать оплату штрафа от Подрядчика за каждый случай нарушения.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F9" w:rsidRPr="00BD6B51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1566F9" w:rsidRPr="00BD6B51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D6B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форма Акта ОБРАЗЕЦ 1 содержится в Приложении № </w:t>
      </w:r>
      <w:r w:rsidR="00C4173C" w:rsidRPr="00BD6B51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 настоящему Договору</w:t>
      </w: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:rsidR="001566F9" w:rsidRPr="00BD6B51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7.3.  Требование к Акту проверки: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7.3.2. В Акте проверки указывается на ведение/отсутствие фото или видеофиксации; 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7.3.3. В Акте проверки описываются выявленные нарушения. 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BD6B51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</w:t>
      </w:r>
    </w:p>
    <w:p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66F9" w:rsidRPr="00BD6B51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566F9" w:rsidRPr="00BD6B51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566F9" w:rsidRPr="00BD6B51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BD6B51" w:rsidRPr="00BD6B51" w:rsidRDefault="001566F9" w:rsidP="00BD6B5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3748F6" w:rsidRPr="00BD6B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AF228F" w:rsidRPr="00BD6B51">
        <w:rPr>
          <w:rFonts w:ascii="Times New Roman" w:eastAsia="Times New Roman" w:hAnsi="Times New Roman" w:cs="Times New Roman"/>
          <w:sz w:val="24"/>
          <w:szCs w:val="24"/>
        </w:rPr>
        <w:t>о режиме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566F9" w:rsidRDefault="001566F9" w:rsidP="00BD6B5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B51">
        <w:rPr>
          <w:rFonts w:ascii="Times New Roman" w:eastAsia="Calibri" w:hAnsi="Times New Roman" w:cs="Times New Roman"/>
          <w:sz w:val="24"/>
          <w:szCs w:val="24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BD6B51" w:rsidRPr="00BD6B51" w:rsidRDefault="00BD6B51" w:rsidP="00BD6B5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F9" w:rsidRPr="00BD6B51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9. Заключительные положения</w:t>
      </w:r>
    </w:p>
    <w:p w:rsidR="001566F9" w:rsidRPr="00BD6B51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Default="001566F9" w:rsidP="00AF228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ab/>
        <w:t xml:space="preserve">9.2. </w:t>
      </w:r>
      <w:r w:rsidR="00AF228F" w:rsidRPr="00BD6B51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соглашение составлено в </w:t>
      </w:r>
      <w:r w:rsidR="003748F6" w:rsidRPr="00BD6B51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="00AF228F" w:rsidRPr="00BD6B51">
        <w:rPr>
          <w:rFonts w:ascii="Times New Roman" w:eastAsia="Times New Roman" w:hAnsi="Times New Roman" w:cs="Times New Roman"/>
          <w:sz w:val="24"/>
          <w:szCs w:val="24"/>
        </w:rPr>
        <w:t xml:space="preserve"> экземплярах, имеющих равную юридическую силу,</w:t>
      </w:r>
      <w:r w:rsidR="003748F6" w:rsidRPr="00BD6B51">
        <w:rPr>
          <w:rFonts w:ascii="Times New Roman" w:eastAsia="Times New Roman" w:hAnsi="Times New Roman" w:cs="Times New Roman"/>
          <w:sz w:val="24"/>
          <w:szCs w:val="24"/>
        </w:rPr>
        <w:t xml:space="preserve"> по одному для каждой из сторон</w:t>
      </w:r>
      <w:r w:rsidR="00AF228F" w:rsidRPr="00BD6B5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BD6B51" w:rsidRPr="00BD6B51" w:rsidRDefault="00BD6B51" w:rsidP="00AF228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1566F9" w:rsidRPr="00BD6B51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p w:rsidR="001566F9" w:rsidRPr="00BD6B51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55" w:type="dxa"/>
        <w:tblInd w:w="108" w:type="dxa"/>
        <w:tblLook w:val="01E0" w:firstRow="1" w:lastRow="1" w:firstColumn="1" w:lastColumn="1" w:noHBand="0" w:noVBand="0"/>
      </w:tblPr>
      <w:tblGrid>
        <w:gridCol w:w="5704"/>
        <w:gridCol w:w="4751"/>
      </w:tblGrid>
      <w:tr w:rsidR="001566F9" w:rsidRPr="00BD6B51" w:rsidTr="009303DF">
        <w:trPr>
          <w:trHeight w:val="1134"/>
        </w:trPr>
        <w:tc>
          <w:tcPr>
            <w:tcW w:w="5704" w:type="dxa"/>
          </w:tcPr>
          <w:p w:rsidR="001566F9" w:rsidRPr="00BD6B51" w:rsidRDefault="00715D58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</w:t>
            </w:r>
            <w:r w:rsidR="001566F9" w:rsidRPr="00BD6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AF228F" w:rsidRPr="00BD6B51" w:rsidRDefault="00F447BA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AF228F"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r w:rsidR="006B6071"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F228F"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ТЭЦ-10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филиала</w:t>
            </w:r>
          </w:p>
          <w:p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«Байкальская </w:t>
            </w:r>
          </w:p>
          <w:p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энергетическая компания» </w:t>
            </w:r>
          </w:p>
          <w:p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6071" w:rsidRPr="00BD6B51" w:rsidRDefault="006B6071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 </w:t>
            </w:r>
            <w:r w:rsidR="00F447BA">
              <w:rPr>
                <w:rFonts w:ascii="Times New Roman" w:eastAsia="Times New Roman" w:hAnsi="Times New Roman" w:cs="Times New Roman"/>
                <w:sz w:val="24"/>
                <w:szCs w:val="24"/>
              </w:rPr>
              <w:t>Д.В. Васильев</w:t>
            </w:r>
            <w:bookmarkStart w:id="0" w:name="_GoBack"/>
            <w:bookmarkEnd w:id="0"/>
            <w:r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566F9" w:rsidRPr="00BD6B51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66F9" w:rsidRPr="00BD6B51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66F9" w:rsidRPr="00BD6B51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</w:tcPr>
          <w:p w:rsidR="001566F9" w:rsidRPr="00BD6B51" w:rsidRDefault="00715D58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</w:t>
            </w:r>
            <w:r w:rsidR="001566F9" w:rsidRPr="00BD6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1566F9" w:rsidRPr="00BD6B51" w:rsidRDefault="001566F9" w:rsidP="0070016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66F9" w:rsidRPr="00BD6B51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BD6B51">
      <w:pgSz w:w="11906" w:h="16838"/>
      <w:pgMar w:top="426" w:right="851" w:bottom="851" w:left="1418" w:header="397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E1C" w:rsidRDefault="008B7E1C" w:rsidP="003152A8">
      <w:pPr>
        <w:spacing w:after="0" w:line="240" w:lineRule="auto"/>
      </w:pPr>
      <w:r>
        <w:separator/>
      </w:r>
    </w:p>
  </w:endnote>
  <w:endnote w:type="continuationSeparator" w:id="0">
    <w:p w:rsidR="008B7E1C" w:rsidRDefault="008B7E1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E1C" w:rsidRDefault="008B7E1C" w:rsidP="003152A8">
      <w:pPr>
        <w:spacing w:after="0" w:line="240" w:lineRule="auto"/>
      </w:pPr>
      <w:r>
        <w:separator/>
      </w:r>
    </w:p>
  </w:footnote>
  <w:footnote w:type="continuationSeparator" w:id="0">
    <w:p w:rsidR="008B7E1C" w:rsidRDefault="008B7E1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0C0369"/>
    <w:rsid w:val="00106D1C"/>
    <w:rsid w:val="0015581D"/>
    <w:rsid w:val="001566F9"/>
    <w:rsid w:val="00186BB2"/>
    <w:rsid w:val="00207227"/>
    <w:rsid w:val="002B4A6C"/>
    <w:rsid w:val="002B7779"/>
    <w:rsid w:val="002D5FAE"/>
    <w:rsid w:val="002D63E5"/>
    <w:rsid w:val="002F1335"/>
    <w:rsid w:val="0030029B"/>
    <w:rsid w:val="00305C54"/>
    <w:rsid w:val="00310D34"/>
    <w:rsid w:val="003152A8"/>
    <w:rsid w:val="00315772"/>
    <w:rsid w:val="0033105E"/>
    <w:rsid w:val="003748F6"/>
    <w:rsid w:val="003D3548"/>
    <w:rsid w:val="003E4DC3"/>
    <w:rsid w:val="003E77A7"/>
    <w:rsid w:val="00552D69"/>
    <w:rsid w:val="00653BDE"/>
    <w:rsid w:val="00680DCE"/>
    <w:rsid w:val="006A291A"/>
    <w:rsid w:val="006B6071"/>
    <w:rsid w:val="006C76DD"/>
    <w:rsid w:val="006E5C2A"/>
    <w:rsid w:val="006E7EB8"/>
    <w:rsid w:val="00700167"/>
    <w:rsid w:val="00715D58"/>
    <w:rsid w:val="00736292"/>
    <w:rsid w:val="00781A7C"/>
    <w:rsid w:val="00781B09"/>
    <w:rsid w:val="007A4EEA"/>
    <w:rsid w:val="007B6DDF"/>
    <w:rsid w:val="007C5CEE"/>
    <w:rsid w:val="007F3ADE"/>
    <w:rsid w:val="00807D90"/>
    <w:rsid w:val="00824BD5"/>
    <w:rsid w:val="008B7E1C"/>
    <w:rsid w:val="008F784F"/>
    <w:rsid w:val="009303DF"/>
    <w:rsid w:val="00967C53"/>
    <w:rsid w:val="009915E5"/>
    <w:rsid w:val="009E6DBD"/>
    <w:rsid w:val="00A26E52"/>
    <w:rsid w:val="00A55496"/>
    <w:rsid w:val="00A56A64"/>
    <w:rsid w:val="00A63131"/>
    <w:rsid w:val="00AA497E"/>
    <w:rsid w:val="00AA66A9"/>
    <w:rsid w:val="00AF228F"/>
    <w:rsid w:val="00B2002B"/>
    <w:rsid w:val="00B76534"/>
    <w:rsid w:val="00B9688B"/>
    <w:rsid w:val="00BA0A6C"/>
    <w:rsid w:val="00BB444E"/>
    <w:rsid w:val="00BD6B51"/>
    <w:rsid w:val="00C002BC"/>
    <w:rsid w:val="00C4173C"/>
    <w:rsid w:val="00CA5553"/>
    <w:rsid w:val="00CC4891"/>
    <w:rsid w:val="00CD47EE"/>
    <w:rsid w:val="00D0648D"/>
    <w:rsid w:val="00D2299F"/>
    <w:rsid w:val="00D336A7"/>
    <w:rsid w:val="00D37D99"/>
    <w:rsid w:val="00D4049A"/>
    <w:rsid w:val="00D77F5C"/>
    <w:rsid w:val="00D94F14"/>
    <w:rsid w:val="00DA3C9F"/>
    <w:rsid w:val="00DA3EBB"/>
    <w:rsid w:val="00DC35AA"/>
    <w:rsid w:val="00E34291"/>
    <w:rsid w:val="00EA0D98"/>
    <w:rsid w:val="00EB0A6C"/>
    <w:rsid w:val="00F15436"/>
    <w:rsid w:val="00F447BA"/>
    <w:rsid w:val="00F5285F"/>
    <w:rsid w:val="00F72415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12B0FE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A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0D98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0D98"/>
    <w:rPr>
      <w:rFonts w:eastAsiaTheme="minorEastAsi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52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5285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3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44BA9A8-16FF-44DD-A15A-43443C73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Nikolaeva Marina</cp:lastModifiedBy>
  <cp:revision>55</cp:revision>
  <cp:lastPrinted>2022-03-23T01:52:00Z</cp:lastPrinted>
  <dcterms:created xsi:type="dcterms:W3CDTF">2021-09-21T07:11:00Z</dcterms:created>
  <dcterms:modified xsi:type="dcterms:W3CDTF">2023-06-01T01:27:00Z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